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B53" w:rsidRDefault="00403118">
      <w:pPr>
        <w:tabs>
          <w:tab w:val="center" w:pos="4252"/>
          <w:tab w:val="right" w:pos="8775"/>
        </w:tabs>
        <w:spacing w:line="240" w:lineRule="auto"/>
        <w:ind w:right="242"/>
        <w:rPr>
          <w:rFonts w:ascii="Calibri" w:eastAsia="Calibri" w:hAnsi="Calibri" w:cs="Calibri"/>
          <w:b/>
          <w:sz w:val="28"/>
          <w:szCs w:val="28"/>
        </w:rPr>
      </w:pPr>
      <w:r>
        <w:rPr>
          <w:noProof/>
          <w:lang w:val="es-ES"/>
        </w:rPr>
        <w:drawing>
          <wp:inline distT="0" distB="0" distL="0" distR="0">
            <wp:extent cx="5734050" cy="711200"/>
            <wp:effectExtent l="0" t="0" r="0" b="0"/>
            <wp:docPr id="1" name="image1.png" descr="70años - Aplicación en A4-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70años - Aplicación en A4-0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1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2B53" w:rsidRDefault="00572B53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72B53" w:rsidRDefault="00403118">
      <w:pPr>
        <w:spacing w:before="240" w:after="240" w:line="240" w:lineRule="auto"/>
        <w:ind w:left="720"/>
        <w:jc w:val="center"/>
        <w:rPr>
          <w:rFonts w:ascii="Calibri" w:eastAsia="Calibri" w:hAnsi="Calibri" w:cs="Calibri"/>
          <w:b/>
          <w:sz w:val="28"/>
          <w:szCs w:val="28"/>
        </w:rPr>
      </w:pPr>
      <w:hyperlink r:id="rId5">
        <w:r>
          <w:rPr>
            <w:rFonts w:ascii="Calibri" w:eastAsia="Calibri" w:hAnsi="Calibri" w:cs="Calibri"/>
            <w:b/>
            <w:sz w:val="28"/>
            <w:szCs w:val="28"/>
          </w:rPr>
          <w:t xml:space="preserve">FORMULARIO DE LICENCIAS DE </w:t>
        </w:r>
        <w:proofErr w:type="spellStart"/>
        <w:r>
          <w:rPr>
            <w:rFonts w:ascii="Calibri" w:eastAsia="Calibri" w:hAnsi="Calibri" w:cs="Calibri"/>
            <w:b/>
            <w:sz w:val="28"/>
            <w:szCs w:val="28"/>
          </w:rPr>
          <w:t>DE</w:t>
        </w:r>
        <w:proofErr w:type="spellEnd"/>
        <w:r>
          <w:rPr>
            <w:rFonts w:ascii="Calibri" w:eastAsia="Calibri" w:hAnsi="Calibri" w:cs="Calibri"/>
            <w:b/>
            <w:sz w:val="28"/>
            <w:szCs w:val="28"/>
          </w:rPr>
          <w:t xml:space="preserve"> DEPÓSITO Y DISTRIBUCIÓN </w:t>
        </w:r>
      </w:hyperlink>
      <w:r>
        <w:rPr>
          <w:rFonts w:ascii="Calibri" w:eastAsia="Calibri" w:hAnsi="Calibri" w:cs="Calibri"/>
          <w:b/>
          <w:sz w:val="28"/>
          <w:szCs w:val="28"/>
        </w:rPr>
        <w:t>REPOSITORIO INSTITUCIONAL DIGITAL (RID UNAJ)</w:t>
      </w:r>
    </w:p>
    <w:p w:rsidR="00572B53" w:rsidRDefault="00403118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Ley 26.899</w:t>
      </w:r>
    </w:p>
    <w:p w:rsidR="00572B53" w:rsidRDefault="00572B53">
      <w:pPr>
        <w:spacing w:line="240" w:lineRule="auto"/>
        <w:rPr>
          <w:rFonts w:ascii="Calibri" w:eastAsia="Calibri" w:hAnsi="Calibri" w:cs="Calibri"/>
        </w:rPr>
      </w:pPr>
    </w:p>
    <w:p w:rsidR="00572B53" w:rsidRDefault="00403118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Por la presente, autorizo a la Universidad Nacional Arturo </w:t>
      </w:r>
      <w:proofErr w:type="spellStart"/>
      <w:r>
        <w:rPr>
          <w:rFonts w:ascii="Calibri" w:eastAsia="Calibri" w:hAnsi="Calibri" w:cs="Calibri"/>
        </w:rPr>
        <w:t>Jauretche</w:t>
      </w:r>
      <w:proofErr w:type="spellEnd"/>
      <w:r>
        <w:rPr>
          <w:rFonts w:ascii="Calibri" w:eastAsia="Calibri" w:hAnsi="Calibri" w:cs="Calibri"/>
        </w:rPr>
        <w:t xml:space="preserve"> a publicar, difundir y preservar en su Repositorio Institucional Digital (RID UNAJ) el trabajo que adjunto, según los datos que de</w:t>
      </w:r>
      <w:r>
        <w:rPr>
          <w:rFonts w:ascii="Calibri" w:eastAsia="Calibri" w:hAnsi="Calibri" w:cs="Calibri"/>
        </w:rPr>
        <w:t>tallo a continuación:</w:t>
      </w:r>
    </w:p>
    <w:p w:rsidR="00572B53" w:rsidRDefault="00572B53">
      <w:pPr>
        <w:spacing w:line="240" w:lineRule="auto"/>
        <w:jc w:val="both"/>
        <w:rPr>
          <w:rFonts w:ascii="Calibri" w:eastAsia="Calibri" w:hAnsi="Calibri" w:cs="Calibri"/>
        </w:rPr>
      </w:pPr>
    </w:p>
    <w:tbl>
      <w:tblPr>
        <w:tblStyle w:val="a"/>
        <w:tblW w:w="855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189"/>
        <w:gridCol w:w="4363"/>
      </w:tblGrid>
      <w:tr w:rsidR="00572B53">
        <w:trPr>
          <w:trHeight w:val="260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53" w:rsidRDefault="00403118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>Autora/s – autor/es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  <w:i/>
              </w:rPr>
              <w:t>(apellido/s y nombre/s completos)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53" w:rsidRDefault="00572B53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572B53" w:rsidRDefault="00572B53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572B53" w:rsidRDefault="00572B53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572B53" w:rsidRDefault="00572B53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572B53" w:rsidRDefault="00572B53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72B53">
        <w:trPr>
          <w:trHeight w:val="1440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53" w:rsidRDefault="00403118">
            <w:pPr>
              <w:tabs>
                <w:tab w:val="center" w:pos="4252"/>
                <w:tab w:val="right" w:pos="8504"/>
              </w:tabs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Título y subtítulo</w:t>
            </w:r>
          </w:p>
          <w:p w:rsidR="00572B53" w:rsidRDefault="00403118">
            <w:pPr>
              <w:tabs>
                <w:tab w:val="center" w:pos="4252"/>
                <w:tab w:val="right" w:pos="8504"/>
              </w:tabs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(completos de la obra)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53" w:rsidRDefault="00572B53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572B53" w:rsidRDefault="00572B53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572B53" w:rsidRDefault="00572B53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572B53" w:rsidRDefault="00572B53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572B53" w:rsidRDefault="00572B53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572B53" w:rsidRDefault="00572B53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572B53" w:rsidRDefault="00572B53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572B53" w:rsidRDefault="00572B5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72B53">
        <w:trPr>
          <w:trHeight w:val="260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53" w:rsidRDefault="00403118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Correo electrónico</w:t>
            </w:r>
          </w:p>
          <w:p w:rsidR="00572B53" w:rsidRDefault="00403118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(del autor)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53" w:rsidRDefault="00572B53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572B53" w:rsidRDefault="00572B53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572B53" w:rsidRDefault="00572B53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72B53">
        <w:trPr>
          <w:trHeight w:val="260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53" w:rsidRDefault="00403118">
            <w:pPr>
              <w:tabs>
                <w:tab w:val="center" w:pos="4252"/>
                <w:tab w:val="right" w:pos="8504"/>
              </w:tabs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>Instituto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53" w:rsidRDefault="00572B53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572B53" w:rsidRDefault="00572B53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72B53">
        <w:trPr>
          <w:trHeight w:val="600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53" w:rsidRDefault="00403118">
            <w:pPr>
              <w:tabs>
                <w:tab w:val="center" w:pos="4252"/>
                <w:tab w:val="right" w:pos="8504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Carrera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53" w:rsidRDefault="00572B53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572B53" w:rsidRDefault="00572B53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72B53">
        <w:trPr>
          <w:trHeight w:val="260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53" w:rsidRDefault="00403118">
            <w:pPr>
              <w:tabs>
                <w:tab w:val="center" w:pos="4252"/>
                <w:tab w:val="right" w:pos="8504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Fecha de presentación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53" w:rsidRDefault="00572B53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572B53" w:rsidRDefault="00572B53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72B53">
        <w:trPr>
          <w:trHeight w:val="260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53" w:rsidRDefault="00403118">
            <w:pPr>
              <w:tabs>
                <w:tab w:val="center" w:pos="4252"/>
                <w:tab w:val="right" w:pos="8504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Resumen</w:t>
            </w:r>
          </w:p>
          <w:p w:rsidR="00572B53" w:rsidRDefault="00572B53">
            <w:pPr>
              <w:tabs>
                <w:tab w:val="center" w:pos="4252"/>
                <w:tab w:val="right" w:pos="8504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572B53" w:rsidRDefault="00572B53">
            <w:pPr>
              <w:tabs>
                <w:tab w:val="center" w:pos="4252"/>
                <w:tab w:val="right" w:pos="8504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53" w:rsidRDefault="00572B53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572B53" w:rsidRDefault="00572B53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572B53" w:rsidRDefault="00572B53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572B53" w:rsidRDefault="00572B53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572B53" w:rsidRDefault="00572B53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72B53">
        <w:trPr>
          <w:trHeight w:val="260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53" w:rsidRDefault="00403118">
            <w:pPr>
              <w:tabs>
                <w:tab w:val="center" w:pos="4252"/>
                <w:tab w:val="right" w:pos="8504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Palabras clave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53" w:rsidRDefault="00572B53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572B53" w:rsidRDefault="00572B53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572B53" w:rsidRDefault="00572B53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72B53">
        <w:trPr>
          <w:trHeight w:val="260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53" w:rsidRDefault="00403118">
            <w:pPr>
              <w:tabs>
                <w:tab w:val="center" w:pos="4252"/>
                <w:tab w:val="right" w:pos="8504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Datos de registro en el INPI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53" w:rsidRDefault="00572B53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572B53" w:rsidRDefault="00572B53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572B53" w:rsidRDefault="00572B53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72B53" w:rsidRDefault="00403118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 otra parte, otorgo expreso consentimiento para que la copia electrónica sea publicada en el RID UNAJ según el siguiente detalle:</w:t>
      </w:r>
    </w:p>
    <w:tbl>
      <w:tblPr>
        <w:tblStyle w:val="a0"/>
        <w:tblW w:w="8595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540"/>
        <w:gridCol w:w="5055"/>
      </w:tblGrid>
      <w:tr w:rsidR="00572B53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53" w:rsidRDefault="00403118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Texto completo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53" w:rsidRDefault="00403118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                                             NO</w:t>
            </w:r>
          </w:p>
        </w:tc>
      </w:tr>
      <w:tr w:rsidR="00572B53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53" w:rsidRDefault="00403118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Publicación parcial </w:t>
            </w:r>
          </w:p>
          <w:p w:rsidR="00572B53" w:rsidRDefault="00403118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(informar que capítulos se publicarán)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53" w:rsidRDefault="00572B53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72B53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53" w:rsidRDefault="00403118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Período de Embargo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53" w:rsidRDefault="00403118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</w:t>
            </w:r>
          </w:p>
        </w:tc>
      </w:tr>
      <w:tr w:rsidR="00572B53">
        <w:trPr>
          <w:trHeight w:val="30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53" w:rsidRDefault="00403118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Tiempo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53" w:rsidRDefault="00572B53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72B53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53" w:rsidRDefault="00403118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Motivo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53" w:rsidRDefault="00572B53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72B53" w:rsidRDefault="00572B53">
      <w:pPr>
        <w:spacing w:line="240" w:lineRule="auto"/>
        <w:jc w:val="both"/>
        <w:rPr>
          <w:rFonts w:ascii="Calibri" w:eastAsia="Calibri" w:hAnsi="Calibri" w:cs="Calibri"/>
          <w:b/>
          <w:u w:val="single"/>
        </w:rPr>
      </w:pPr>
    </w:p>
    <w:p w:rsidR="00572B53" w:rsidRDefault="00403118">
      <w:pPr>
        <w:spacing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Licencia de uso</w:t>
      </w:r>
    </w:p>
    <w:p w:rsidR="00572B53" w:rsidRDefault="00572B53">
      <w:pPr>
        <w:spacing w:line="240" w:lineRule="auto"/>
        <w:jc w:val="both"/>
        <w:rPr>
          <w:rFonts w:ascii="Calibri" w:eastAsia="Calibri" w:hAnsi="Calibri" w:cs="Calibri"/>
        </w:rPr>
      </w:pPr>
    </w:p>
    <w:p w:rsidR="00572B53" w:rsidRDefault="00403118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Otorgo expreso consentimiento para que la versión electrónica sea publicada en el Repositorio Institucional Digital (RID UNAJ), que adopta los términos de la </w:t>
      </w:r>
      <w:r>
        <w:rPr>
          <w:rFonts w:ascii="Calibri" w:eastAsia="Calibri" w:hAnsi="Calibri" w:cs="Calibri"/>
          <w:b/>
        </w:rPr>
        <w:t xml:space="preserve">Licencia </w:t>
      </w:r>
      <w:proofErr w:type="spellStart"/>
      <w:r>
        <w:rPr>
          <w:rFonts w:ascii="Calibri" w:eastAsia="Calibri" w:hAnsi="Calibri" w:cs="Calibri"/>
          <w:b/>
        </w:rPr>
        <w:t>CreativeCommons</w:t>
      </w:r>
      <w:proofErr w:type="spellEnd"/>
      <w:r>
        <w:rPr>
          <w:rFonts w:ascii="Calibri" w:eastAsia="Calibri" w:hAnsi="Calibri" w:cs="Calibri"/>
        </w:rPr>
        <w:t>. Todas las OBRAS serán dispuestas a disposición pública bajo las siguient</w:t>
      </w:r>
      <w:r>
        <w:rPr>
          <w:rFonts w:ascii="Calibri" w:eastAsia="Calibri" w:hAnsi="Calibri" w:cs="Calibri"/>
        </w:rPr>
        <w:t>es condiciones de uso elegidas por EL AUTOR (marcar sólo una opción)</w:t>
      </w:r>
    </w:p>
    <w:p w:rsidR="00572B53" w:rsidRDefault="00572B53">
      <w:pPr>
        <w:spacing w:line="240" w:lineRule="auto"/>
        <w:jc w:val="both"/>
        <w:rPr>
          <w:rFonts w:ascii="Calibri" w:eastAsia="Calibri" w:hAnsi="Calibri" w:cs="Calibri"/>
        </w:rPr>
      </w:pPr>
    </w:p>
    <w:tbl>
      <w:tblPr>
        <w:tblStyle w:val="a1"/>
        <w:tblW w:w="85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5"/>
        <w:gridCol w:w="1770"/>
        <w:gridCol w:w="2175"/>
        <w:gridCol w:w="3945"/>
      </w:tblGrid>
      <w:tr w:rsidR="00572B5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53" w:rsidRDefault="00572B5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53" w:rsidRDefault="0040311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Atribución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53" w:rsidRDefault="0040311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CC BY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53" w:rsidRDefault="00403118">
            <w:pPr>
              <w:ind w:left="283" w:hanging="28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Debe reconocerse y citarse la obra de</w:t>
            </w:r>
          </w:p>
          <w:p w:rsidR="00572B53" w:rsidRDefault="00403118">
            <w:pPr>
              <w:ind w:left="283" w:hanging="28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forma especificada por el autor.</w:t>
            </w:r>
          </w:p>
          <w:p w:rsidR="00572B53" w:rsidRDefault="00403118">
            <w:pPr>
              <w:ind w:left="283" w:hanging="28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Permite trabajos derivados.</w:t>
            </w:r>
          </w:p>
          <w:p w:rsidR="00572B53" w:rsidRDefault="00403118">
            <w:pPr>
              <w:ind w:left="283" w:hanging="28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Permite uso con fines comerciales.</w:t>
            </w:r>
          </w:p>
        </w:tc>
      </w:tr>
      <w:tr w:rsidR="00572B5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53" w:rsidRDefault="00572B5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53" w:rsidRDefault="0040311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Reconocimiento – Compartir igual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53" w:rsidRDefault="0040311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CC BY-SA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53" w:rsidRDefault="00403118">
            <w:pPr>
              <w:ind w:left="283" w:hanging="28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Debe reconocerse y citarse la obra de</w:t>
            </w:r>
          </w:p>
          <w:p w:rsidR="00572B53" w:rsidRDefault="00403118">
            <w:pPr>
              <w:ind w:left="283" w:hanging="28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la forma especificada por el autor.</w:t>
            </w:r>
          </w:p>
          <w:p w:rsidR="00572B53" w:rsidRDefault="00403118">
            <w:pPr>
              <w:ind w:left="283" w:hanging="28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Permite trabajos derivados siempre</w:t>
            </w:r>
          </w:p>
          <w:p w:rsidR="00572B53" w:rsidRDefault="00403118">
            <w:pPr>
              <w:ind w:left="283" w:hanging="28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que se mantenga la misma licencia.</w:t>
            </w:r>
          </w:p>
          <w:p w:rsidR="00572B53" w:rsidRDefault="00403118">
            <w:pPr>
              <w:ind w:left="283" w:hanging="28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Permite uso con fines comerciales.</w:t>
            </w:r>
          </w:p>
        </w:tc>
      </w:tr>
      <w:tr w:rsidR="00572B5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53" w:rsidRDefault="00572B5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53" w:rsidRDefault="0040311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Atribución – no comercial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53" w:rsidRDefault="0040311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CC BY-NC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53" w:rsidRDefault="00403118">
            <w:pPr>
              <w:tabs>
                <w:tab w:val="left" w:pos="2976"/>
              </w:tabs>
              <w:ind w:left="283" w:hanging="28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Debe reconocerse y citarse la obra de</w:t>
            </w:r>
          </w:p>
          <w:p w:rsidR="00572B53" w:rsidRDefault="00403118">
            <w:pPr>
              <w:tabs>
                <w:tab w:val="left" w:pos="2976"/>
              </w:tabs>
              <w:ind w:left="283" w:hanging="28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forma especificada por el autor.</w:t>
            </w:r>
          </w:p>
          <w:p w:rsidR="00572B53" w:rsidRDefault="00403118">
            <w:pPr>
              <w:ind w:left="283" w:hanging="28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Permite trabajos derivados. </w:t>
            </w:r>
          </w:p>
          <w:p w:rsidR="00572B53" w:rsidRDefault="00403118">
            <w:pPr>
              <w:ind w:left="283" w:hanging="28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permite uso con fines comerciales.</w:t>
            </w:r>
          </w:p>
        </w:tc>
      </w:tr>
      <w:tr w:rsidR="00572B5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53" w:rsidRDefault="00572B5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53" w:rsidRDefault="0040311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Atribución – no comercial – compartir igual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53" w:rsidRDefault="0040311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CC BY-NC-SA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53" w:rsidRDefault="00403118">
            <w:pPr>
              <w:ind w:left="283" w:hanging="28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Debe reconocerse y citarse la obra de </w:t>
            </w:r>
          </w:p>
          <w:p w:rsidR="00572B53" w:rsidRDefault="00403118">
            <w:pPr>
              <w:ind w:left="283" w:hanging="28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forma especificada por el autor.</w:t>
            </w:r>
          </w:p>
          <w:p w:rsidR="00572B53" w:rsidRDefault="00403118">
            <w:pPr>
              <w:ind w:left="283" w:hanging="28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Permite trabajos derivados siempre que</w:t>
            </w:r>
          </w:p>
          <w:p w:rsidR="00572B53" w:rsidRDefault="00403118">
            <w:pPr>
              <w:ind w:left="283" w:hanging="28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se mantenga la misma licencia. </w:t>
            </w:r>
          </w:p>
          <w:p w:rsidR="00572B53" w:rsidRDefault="00403118">
            <w:pPr>
              <w:ind w:left="283" w:hanging="28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permite uso con fines comerciales.</w:t>
            </w:r>
          </w:p>
        </w:tc>
      </w:tr>
      <w:tr w:rsidR="00572B5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53" w:rsidRDefault="00572B5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53" w:rsidRDefault="0040311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Atribución – sin obra derivada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53" w:rsidRDefault="0040311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CC BY-ND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53" w:rsidRDefault="00403118">
            <w:pPr>
              <w:ind w:left="283" w:hanging="28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Debe reconocerse y citarse la obra de</w:t>
            </w:r>
          </w:p>
          <w:p w:rsidR="00572B53" w:rsidRDefault="00403118">
            <w:pPr>
              <w:ind w:left="283" w:hanging="28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la forma especificada por el </w:t>
            </w:r>
            <w:r>
              <w:rPr>
                <w:rFonts w:ascii="Calibri" w:eastAsia="Calibri" w:hAnsi="Calibri" w:cs="Calibri"/>
              </w:rPr>
              <w:t>autor.</w:t>
            </w:r>
          </w:p>
          <w:p w:rsidR="00572B53" w:rsidRDefault="00403118">
            <w:pPr>
              <w:ind w:left="283" w:hanging="28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permite trabajos derivados.</w:t>
            </w:r>
          </w:p>
          <w:p w:rsidR="00572B53" w:rsidRDefault="00403118">
            <w:pPr>
              <w:ind w:left="283" w:hanging="28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Permite uso con fines comerciales.</w:t>
            </w:r>
          </w:p>
        </w:tc>
      </w:tr>
      <w:tr w:rsidR="00572B5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53" w:rsidRDefault="00572B5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53" w:rsidRDefault="0040311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Atribución – no comercial – sin obra derivada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53" w:rsidRDefault="0040311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CC BY-NC-ND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</w:rPr>
              <w:t xml:space="preserve"> (es la más parecida al copyright)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53" w:rsidRDefault="00403118">
            <w:pPr>
              <w:ind w:left="283" w:hanging="28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Debe reconocerse y citarse la obra de </w:t>
            </w:r>
          </w:p>
          <w:p w:rsidR="00572B53" w:rsidRDefault="00403118">
            <w:pPr>
              <w:ind w:left="283" w:hanging="28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forma especificada por el autor.</w:t>
            </w:r>
          </w:p>
          <w:p w:rsidR="00572B53" w:rsidRDefault="00403118">
            <w:pPr>
              <w:ind w:left="283" w:hanging="28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permite trabajos derivados.</w:t>
            </w:r>
          </w:p>
          <w:p w:rsidR="00572B53" w:rsidRDefault="00403118">
            <w:pPr>
              <w:ind w:left="283" w:hanging="28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permite uso con fines comerciales.</w:t>
            </w:r>
          </w:p>
        </w:tc>
      </w:tr>
    </w:tbl>
    <w:p w:rsidR="00572B53" w:rsidRDefault="00572B53">
      <w:pPr>
        <w:spacing w:line="240" w:lineRule="auto"/>
        <w:rPr>
          <w:rFonts w:ascii="Calibri" w:eastAsia="Calibri" w:hAnsi="Calibri" w:cs="Calibri"/>
        </w:rPr>
      </w:pPr>
    </w:p>
    <w:p w:rsidR="00572B53" w:rsidRDefault="00572B53">
      <w:pPr>
        <w:spacing w:line="240" w:lineRule="auto"/>
        <w:rPr>
          <w:rFonts w:ascii="Calibri" w:eastAsia="Calibri" w:hAnsi="Calibri" w:cs="Calibri"/>
        </w:rPr>
      </w:pPr>
    </w:p>
    <w:p w:rsidR="00572B53" w:rsidRDefault="00572B53">
      <w:pPr>
        <w:spacing w:line="240" w:lineRule="auto"/>
        <w:rPr>
          <w:rFonts w:ascii="Calibri" w:eastAsia="Calibri" w:hAnsi="Calibri" w:cs="Calibri"/>
        </w:rPr>
      </w:pPr>
    </w:p>
    <w:p w:rsidR="00572B53" w:rsidRDefault="00572B53">
      <w:pPr>
        <w:spacing w:line="240" w:lineRule="auto"/>
        <w:rPr>
          <w:rFonts w:ascii="Calibri" w:eastAsia="Calibri" w:hAnsi="Calibri" w:cs="Calibri"/>
        </w:rPr>
      </w:pPr>
    </w:p>
    <w:p w:rsidR="00572B53" w:rsidRDefault="00403118">
      <w:pPr>
        <w:spacing w:line="240" w:lineRule="auto"/>
        <w:rPr>
          <w:rFonts w:ascii="Calibri" w:eastAsia="Calibri" w:hAnsi="Calibri" w:cs="Calibri"/>
        </w:rPr>
      </w:pPr>
      <w:r>
        <w:pict>
          <v:rect id="_x0000_i1025" style="width:0;height:1.5pt" o:hralign="center" o:hrstd="t" o:hr="t" fillcolor="#a0a0a0" stroked="f"/>
        </w:pict>
      </w:r>
    </w:p>
    <w:p w:rsidR="00572B53" w:rsidRDefault="00403118">
      <w:pPr>
        <w:spacing w:line="240" w:lineRule="auto"/>
      </w:pPr>
      <w:r>
        <w:rPr>
          <w:rFonts w:ascii="Calibri" w:eastAsia="Calibri" w:hAnsi="Calibri" w:cs="Calibri"/>
          <w:b/>
        </w:rPr>
        <w:t xml:space="preserve">Lugar y fecha            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proofErr w:type="gramStart"/>
      <w:r>
        <w:rPr>
          <w:rFonts w:ascii="Calibri" w:eastAsia="Calibri" w:hAnsi="Calibri" w:cs="Calibri"/>
          <w:b/>
        </w:rPr>
        <w:t>Firma,  Aclaración</w:t>
      </w:r>
      <w:proofErr w:type="gramEnd"/>
      <w:r>
        <w:rPr>
          <w:rFonts w:ascii="Calibri" w:eastAsia="Calibri" w:hAnsi="Calibri" w:cs="Calibri"/>
          <w:b/>
        </w:rPr>
        <w:t>,  DNI</w:t>
      </w:r>
    </w:p>
    <w:sectPr w:rsidR="00572B5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53"/>
    <w:rsid w:val="00403118"/>
    <w:rsid w:val="0057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592C"/>
  <w15:docId w15:val="{C8832BAE-4F42-4005-AC58-BBE6695A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blioteca.unaj.edu.ar/wp-content/uploads/sites/8/2019/10/FORMULARIO-DE-LICENCIAS-DE-DE-DEP%C3%93SITO-Y-DISTRIBUCI%C3%93N-RIDUNAJ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</cp:lastModifiedBy>
  <cp:revision>2</cp:revision>
  <dcterms:created xsi:type="dcterms:W3CDTF">2020-11-18T15:13:00Z</dcterms:created>
  <dcterms:modified xsi:type="dcterms:W3CDTF">2020-11-18T15:14:00Z</dcterms:modified>
</cp:coreProperties>
</file>